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08" w:rsidRDefault="0005590F">
      <w:r w:rsidRPr="0005590F">
        <w:rPr>
          <w:noProof/>
          <w:lang w:eastAsia="it-IT"/>
        </w:rPr>
        <w:drawing>
          <wp:inline distT="0" distB="0" distL="0" distR="0">
            <wp:extent cx="6120130" cy="4591342"/>
            <wp:effectExtent l="0" t="0" r="0" b="0"/>
            <wp:docPr id="1" name="Immagine 1" descr="C:\Users\Daniele\Desktop\GIOVEDI' SENIORES negli anni\Proposte Giovedì Seniores 2016\Uomo di Sasso\111___08\IMG_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e\Desktop\GIOVEDI' SENIORES negli anni\Proposte Giovedì Seniores 2016\Uomo di Sasso\111___08\IMG_14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0F" w:rsidRDefault="0005590F" w:rsidP="0005590F">
      <w:pPr>
        <w:jc w:val="center"/>
      </w:pPr>
      <w:r>
        <w:t>La Valsorda non certo in inverno</w:t>
      </w:r>
      <w:bookmarkStart w:id="0" w:name="_GoBack"/>
      <w:bookmarkEnd w:id="0"/>
    </w:p>
    <w:sectPr w:rsidR="000559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0F"/>
    <w:rsid w:val="0005590F"/>
    <w:rsid w:val="0018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8E41"/>
  <w15:chartTrackingRefBased/>
  <w15:docId w15:val="{62F193C2-6AF0-4779-A447-F6E0E89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</dc:creator>
  <cp:keywords/>
  <dc:description/>
  <cp:lastModifiedBy>Daniele</cp:lastModifiedBy>
  <cp:revision>1</cp:revision>
  <dcterms:created xsi:type="dcterms:W3CDTF">2020-01-26T08:17:00Z</dcterms:created>
  <dcterms:modified xsi:type="dcterms:W3CDTF">2020-01-26T08:18:00Z</dcterms:modified>
</cp:coreProperties>
</file>